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5B" w:rsidRPr="00E12B21" w:rsidRDefault="00B97F5B" w:rsidP="00B97F5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введено в действие                                                  </w:t>
      </w:r>
      <w:r w:rsidRPr="00E12B21">
        <w:rPr>
          <w:sz w:val="24"/>
          <w:szCs w:val="24"/>
        </w:rPr>
        <w:t xml:space="preserve">Рассмотрено, принято </w:t>
      </w:r>
    </w:p>
    <w:p w:rsidR="00B97F5B" w:rsidRPr="00E12B21" w:rsidRDefault="00B97F5B" w:rsidP="00B97F5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МКОУ «Мегебская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B97F5B" w:rsidRPr="00E12B21" w:rsidRDefault="00B97F5B" w:rsidP="00B97F5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12.06.2020г. №                                                               Протокол № </w:t>
      </w:r>
      <w:r w:rsidR="002E6376">
        <w:rPr>
          <w:color w:val="FF0000"/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от 12.06.2020</w:t>
      </w:r>
      <w:r w:rsidRPr="00E12B21">
        <w:rPr>
          <w:sz w:val="24"/>
          <w:szCs w:val="24"/>
        </w:rPr>
        <w:t xml:space="preserve">г. </w:t>
      </w:r>
    </w:p>
    <w:p w:rsidR="00B97F5B" w:rsidRPr="00E12B21" w:rsidRDefault="00B97F5B" w:rsidP="00B97F5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B97F5B" w:rsidRPr="00E12B21" w:rsidRDefault="00B97F5B" w:rsidP="00B97F5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>Виштаев М.М</w:t>
      </w:r>
    </w:p>
    <w:p w:rsidR="00B97F5B" w:rsidRDefault="00B97F5B" w:rsidP="00B97F5B">
      <w:pPr>
        <w:pStyle w:val="a3"/>
        <w:tabs>
          <w:tab w:val="left" w:pos="1134"/>
        </w:tabs>
        <w:ind w:left="0" w:firstLine="709"/>
        <w:jc w:val="both"/>
      </w:pPr>
    </w:p>
    <w:p w:rsidR="00B97F5B" w:rsidRDefault="00B97F5B" w:rsidP="00B97F5B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обучающихся 9 класса по всем предметам учебного плана, изучающимся в 9 классе на период </w:t>
      </w:r>
      <w:r w:rsidRPr="001E16A9">
        <w:rPr>
          <w:b/>
          <w:sz w:val="24"/>
          <w:szCs w:val="24"/>
        </w:rPr>
        <w:t>распространения новой короновирусной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Рособрнадзора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короновирусной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9145F1">
        <w:rPr>
          <w:sz w:val="24"/>
          <w:szCs w:val="24"/>
        </w:rPr>
        <w:t xml:space="preserve"> обучающихся 9 класса</w:t>
      </w:r>
      <w:r>
        <w:rPr>
          <w:sz w:val="24"/>
          <w:szCs w:val="24"/>
        </w:rPr>
        <w:t xml:space="preserve">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r w:rsidR="00B97F5B">
        <w:rPr>
          <w:sz w:val="24"/>
          <w:szCs w:val="24"/>
        </w:rPr>
        <w:t>Мегеб</w:t>
      </w:r>
      <w:r w:rsidRPr="00BE22E4">
        <w:rPr>
          <w:sz w:val="24"/>
          <w:szCs w:val="24"/>
        </w:rPr>
        <w:t xml:space="preserve">ская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>
        <w:rPr>
          <w:sz w:val="24"/>
          <w:szCs w:val="24"/>
        </w:rPr>
        <w:t>9 класса по всем предметам учебного плана, изучающимся в в 9 классе в период распространения новой короновирусной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 Промежуточная аттестация обучающихся 9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четвертую четверть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годовая – в форме учета результатов четвертных (триместровых)  отметок</w:t>
      </w:r>
      <w:r>
        <w:rPr>
          <w:b w:val="0"/>
          <w:sz w:val="24"/>
          <w:szCs w:val="24"/>
        </w:rPr>
        <w:t xml:space="preserve"> </w:t>
      </w:r>
      <w:r w:rsidR="00C55B0D">
        <w:rPr>
          <w:b w:val="0"/>
          <w:sz w:val="24"/>
          <w:szCs w:val="24"/>
        </w:rPr>
        <w:t>(</w:t>
      </w:r>
      <w:r w:rsidR="00C55B0D" w:rsidRPr="00C55B0D">
        <w:rPr>
          <w:b w:val="0"/>
          <w:sz w:val="24"/>
          <w:szCs w:val="24"/>
        </w:rPr>
        <w:t>среднее арифметическое четвертных (триместровых) отметок за 9 класс</w:t>
      </w:r>
      <w:r w:rsidR="00C55B0D">
        <w:rPr>
          <w:b w:val="0"/>
          <w:sz w:val="24"/>
          <w:szCs w:val="24"/>
        </w:rPr>
        <w:t>)</w:t>
      </w:r>
      <w:r w:rsidR="00C55B0D" w:rsidRPr="00C55B0D">
        <w:rPr>
          <w:b w:val="0"/>
          <w:sz w:val="24"/>
          <w:szCs w:val="24"/>
        </w:rPr>
        <w:t>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2.2. Отметки за четвертую четверть определяются как среднее арифметическое текущего контроля успеваемости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 Отметки за год определяются как среднее арифметическое четвертных отметок за 9 класс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2.4. Итоговые отметки по учебным предметам образовательной программы основного общего образования  определяются как среднее арифметическое четвертных отметок за 9 класс и соответствуют годовой отметке.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2.5. Итоговые отметки по учебным предметам, изучение которых завершилось до 9 класса (изобразительное искусство, музыка и др.) </w:t>
      </w:r>
      <w:r w:rsidR="009145F1">
        <w:rPr>
          <w:b w:val="0"/>
          <w:sz w:val="24"/>
          <w:szCs w:val="24"/>
        </w:rPr>
        <w:t>определяются по годовой отметке за последний учебный год изучения предмета.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61" w:rsidRDefault="00B60C61" w:rsidP="009145F1">
      <w:pPr>
        <w:spacing w:after="0" w:line="240" w:lineRule="auto"/>
      </w:pPr>
      <w:r>
        <w:separator/>
      </w:r>
    </w:p>
  </w:endnote>
  <w:endnote w:type="continuationSeparator" w:id="0">
    <w:p w:rsidR="00B60C61" w:rsidRDefault="00B60C61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7963075"/>
      <w:docPartObj>
        <w:docPartGallery w:val="Page Numbers (Bottom of Page)"/>
        <w:docPartUnique/>
      </w:docPartObj>
    </w:sdtPr>
    <w:sdtEndPr/>
    <w:sdtContent>
      <w:p w:rsidR="009145F1" w:rsidRDefault="00434A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3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5F1" w:rsidRDefault="009145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61" w:rsidRDefault="00B60C61" w:rsidP="009145F1">
      <w:pPr>
        <w:spacing w:after="0" w:line="240" w:lineRule="auto"/>
      </w:pPr>
      <w:r>
        <w:separator/>
      </w:r>
    </w:p>
  </w:footnote>
  <w:footnote w:type="continuationSeparator" w:id="0">
    <w:p w:rsidR="00B60C61" w:rsidRDefault="00B60C61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376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4A74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6E5"/>
    <w:rsid w:val="00B607C8"/>
    <w:rsid w:val="00B60B21"/>
    <w:rsid w:val="00B60C6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97F5B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5FA2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A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2EDAB-29DD-47E0-8A8A-78417C13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8</cp:revision>
  <dcterms:created xsi:type="dcterms:W3CDTF">2020-06-13T13:38:00Z</dcterms:created>
  <dcterms:modified xsi:type="dcterms:W3CDTF">2020-06-13T19:28:00Z</dcterms:modified>
</cp:coreProperties>
</file>