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34" w:rsidRDefault="007C2534" w:rsidP="007C2534">
      <w:pPr>
        <w:tabs>
          <w:tab w:val="left" w:pos="2219"/>
        </w:tabs>
        <w:ind w:left="-284" w:firstLine="284"/>
        <w:rPr>
          <w:rFonts w:ascii="Haettenschweiler" w:hAnsi="Haettenschweiler"/>
          <w:sz w:val="28"/>
          <w:szCs w:val="28"/>
        </w:rPr>
      </w:pPr>
      <w:proofErr w:type="spellStart"/>
      <w:r>
        <w:rPr>
          <w:rFonts w:ascii="Haettenschweiler" w:hAnsi="Haettenschweiler"/>
          <w:sz w:val="28"/>
          <w:szCs w:val="28"/>
        </w:rPr>
        <w:t>Мегебская</w:t>
      </w:r>
      <w:proofErr w:type="spellEnd"/>
      <w:r>
        <w:rPr>
          <w:rFonts w:ascii="Haettenschweiler" w:hAnsi="Haettenschweiler"/>
          <w:sz w:val="28"/>
          <w:szCs w:val="28"/>
        </w:rPr>
        <w:t xml:space="preserve">   </w:t>
      </w:r>
      <w:proofErr w:type="gramStart"/>
      <w:r>
        <w:rPr>
          <w:rFonts w:ascii="Haettenschweiler" w:hAnsi="Haettenschweiler"/>
          <w:sz w:val="28"/>
          <w:szCs w:val="28"/>
        </w:rPr>
        <w:t>средняя  общеобразовательная</w:t>
      </w:r>
      <w:proofErr w:type="gramEnd"/>
      <w:r>
        <w:rPr>
          <w:rFonts w:ascii="Haettenschweiler" w:hAnsi="Haettenschweiler"/>
          <w:sz w:val="28"/>
          <w:szCs w:val="28"/>
        </w:rPr>
        <w:t xml:space="preserve">  школа  им. </w:t>
      </w:r>
      <w:proofErr w:type="spellStart"/>
      <w:r>
        <w:rPr>
          <w:rFonts w:ascii="Haettenschweiler" w:hAnsi="Haettenschweiler"/>
          <w:sz w:val="28"/>
          <w:szCs w:val="28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7C2534" w:rsidTr="004C4471">
        <w:trPr>
          <w:trHeight w:val="100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C2534" w:rsidRPr="00DC1957" w:rsidRDefault="007C2534" w:rsidP="004C4471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7C2534" w:rsidRPr="00DC1957" w:rsidRDefault="007C2534" w:rsidP="004C4471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7C2534" w:rsidRDefault="007C2534" w:rsidP="007C253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7C2534" w:rsidRPr="00B05D91" w:rsidTr="004C4471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534" w:rsidRPr="00FA7B9E" w:rsidRDefault="007C2534" w:rsidP="004C447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534" w:rsidRPr="00FA7B9E" w:rsidRDefault="007C2534" w:rsidP="004C447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37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23(о)</w:t>
            </w:r>
          </w:p>
        </w:tc>
      </w:tr>
    </w:tbl>
    <w:p w:rsidR="001A2D6B" w:rsidRDefault="007C2534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1A2D6B"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1A2D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ов</w:t>
      </w:r>
      <w:r w:rsidR="0041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промежуточной аттестации за 11 класс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1A2D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результатами государственной итоговой аттестации по образовательной 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программе средне</w:t>
      </w:r>
      <w:r w:rsidR="001A2D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 общего образования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выдачи аттестатов о среднем</w:t>
      </w:r>
      <w:r w:rsidR="001A2D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общем образовании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.»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CD3B48"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CD3B48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</w:t>
      </w:r>
      <w:r w:rsidR="00CD3B48">
        <w:rPr>
          <w:sz w:val="24"/>
          <w:szCs w:val="24"/>
        </w:rPr>
        <w:t xml:space="preserve"> Приказом Министерства Просвещения Российской Федерации от 11.06.2020г. №296 «Об особенностях выдачи медали «За особые успехи в учении» в 2020 году», 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Признать результа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пр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омежуточной аттестации за 1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 общего образования в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классе МКОУ «</w:t>
      </w:r>
      <w:proofErr w:type="spell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Мегебская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033A43" w:rsidRDefault="00884EB7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ыставление итоговых отметок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всем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884EB7" w:rsidRDefault="00033A43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3. Классному руководителю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под подпись родит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елей (законных представителей)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с ведомостью годовых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итоговых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отметок для послед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ующего внесения их в аттестат о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образовании.</w:t>
      </w:r>
    </w:p>
    <w:p w:rsidR="00884EB7" w:rsidRDefault="00530D52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А.Д.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внести итоговые отметки за 11 класс в аттестаты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 и организовать проведение выдачи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аттестатов 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033A43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Классному руководителю 11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7C2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выпускников и их родителей (законных представителей) с датой выдачи аттестатов.</w:t>
      </w:r>
    </w:p>
    <w:p w:rsidR="00530D52" w:rsidRDefault="00530D52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за исполнением настоящего приказа оставляю за собой.</w:t>
      </w:r>
    </w:p>
    <w:p w:rsidR="00530D52" w:rsidRDefault="00530D52" w:rsidP="007C25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30D52" w:rsidRPr="00884EB7" w:rsidRDefault="005417F1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17F1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22520" cy="1630680"/>
            <wp:effectExtent l="0" t="0" r="0" b="0"/>
            <wp:docPr id="1" name="Рисунок 1" descr="C:\Users\Мурад\Desktop\ШКОЛА\печ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ШКОЛА\печать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A43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2C2F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7F1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B2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34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E79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5B8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B48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F51C-7558-4FB3-B260-82BB68F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3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2</cp:revision>
  <cp:lastPrinted>2020-06-13T19:33:00Z</cp:lastPrinted>
  <dcterms:created xsi:type="dcterms:W3CDTF">2020-06-13T19:43:00Z</dcterms:created>
  <dcterms:modified xsi:type="dcterms:W3CDTF">2020-06-13T19:43:00Z</dcterms:modified>
</cp:coreProperties>
</file>